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0450" w:rsidRPr="00690450" w:rsidRDefault="00312AD5" w:rsidP="00312AD5">
      <w:pPr>
        <w:ind w:firstLineChars="200" w:firstLine="643"/>
        <w:jc w:val="center"/>
        <w:rPr>
          <w:rFonts w:ascii="microsoft yahei" w:hAnsi="microsoft yahei" w:hint="eastAsia"/>
          <w:b/>
          <w:bCs/>
          <w:color w:val="383838"/>
          <w:kern w:val="44"/>
          <w:sz w:val="32"/>
          <w:szCs w:val="32"/>
        </w:rPr>
      </w:pPr>
      <w:r w:rsidRPr="00312AD5">
        <w:rPr>
          <w:rFonts w:ascii="microsoft yahei" w:hAnsi="microsoft yahei" w:hint="eastAsia"/>
          <w:b/>
          <w:bCs/>
          <w:color w:val="383838"/>
          <w:kern w:val="44"/>
          <w:sz w:val="32"/>
          <w:szCs w:val="32"/>
        </w:rPr>
        <w:t> </w:t>
      </w:r>
      <w:r w:rsidR="006F0EF8">
        <w:rPr>
          <w:rFonts w:ascii="microsoft yahei" w:hAnsi="microsoft yahei" w:hint="eastAsia"/>
          <w:b/>
          <w:bCs/>
          <w:color w:val="383838"/>
          <w:kern w:val="44"/>
          <w:sz w:val="32"/>
          <w:szCs w:val="32"/>
        </w:rPr>
        <w:t>碳纤维电地暖介绍</w:t>
      </w:r>
    </w:p>
    <w:p w:rsidR="006F0EF8" w:rsidRDefault="006F0EF8" w:rsidP="006F0EF8">
      <w:pPr>
        <w:ind w:firstLineChars="200" w:firstLine="420"/>
        <w:rPr>
          <w:rFonts w:hint="eastAsia"/>
          <w:bCs/>
        </w:rPr>
      </w:pPr>
      <w:r w:rsidRPr="006F0EF8">
        <w:rPr>
          <w:rFonts w:hint="eastAsia"/>
          <w:bCs/>
        </w:rPr>
        <w:t>使用地暖成为人们冬季取暖的趋势，地暖产品是大家所关注的重点。碳纤维电地暖作为一种新型产品在市场上崭露头角，很多用户对其十分感兴趣。</w:t>
      </w:r>
    </w:p>
    <w:p w:rsidR="00E341F6" w:rsidRPr="006F0EF8" w:rsidRDefault="00E341F6" w:rsidP="006F0EF8">
      <w:pPr>
        <w:ind w:firstLineChars="200" w:firstLine="420"/>
        <w:rPr>
          <w:bCs/>
        </w:rPr>
      </w:pPr>
    </w:p>
    <w:p w:rsidR="006F0EF8" w:rsidRPr="006F0EF8" w:rsidRDefault="006F0EF8" w:rsidP="006F0EF8">
      <w:pPr>
        <w:ind w:firstLineChars="200" w:firstLine="422"/>
        <w:rPr>
          <w:b/>
          <w:bCs/>
        </w:rPr>
      </w:pPr>
      <w:r w:rsidRPr="006F0EF8">
        <w:rPr>
          <w:rFonts w:hint="eastAsia"/>
          <w:b/>
          <w:bCs/>
        </w:rPr>
        <w:t>什么是碳纤维电地暖</w:t>
      </w:r>
    </w:p>
    <w:p w:rsidR="006F0EF8" w:rsidRPr="006F0EF8" w:rsidRDefault="006F0EF8" w:rsidP="006F0EF8">
      <w:pPr>
        <w:ind w:firstLineChars="200" w:firstLine="420"/>
        <w:rPr>
          <w:bCs/>
        </w:rPr>
      </w:pPr>
      <w:r w:rsidRPr="006F0EF8">
        <w:rPr>
          <w:rFonts w:hint="eastAsia"/>
          <w:bCs/>
        </w:rPr>
        <w:t>碳纤维电地暖是通过对碳纤维长丝发热体两端加压导电，使碳分子互相撞击摩擦，生成红外线辐射散发热量，实现供暖的一种采暖方式。其由发热系统、保温系统、控温系统和电路系统组成，电能与热能转化率高达</w:t>
      </w:r>
      <w:r w:rsidRPr="006F0EF8">
        <w:rPr>
          <w:rFonts w:hint="eastAsia"/>
          <w:bCs/>
        </w:rPr>
        <w:t>98%</w:t>
      </w:r>
      <w:r w:rsidRPr="006F0EF8">
        <w:rPr>
          <w:rFonts w:hint="eastAsia"/>
          <w:bCs/>
        </w:rPr>
        <w:t>以上。</w:t>
      </w:r>
    </w:p>
    <w:p w:rsidR="006F0EF8" w:rsidRPr="006F0EF8" w:rsidRDefault="00280A7A" w:rsidP="006F0EF8">
      <w:pPr>
        <w:ind w:firstLineChars="200" w:firstLine="420"/>
        <w:rPr>
          <w:bCs/>
        </w:rPr>
      </w:pPr>
      <w:r w:rsidRPr="00280A7A">
        <w:rPr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0.15pt;height:337.45pt">
            <v:imagedata r:id="rId7" o:title=""/>
          </v:shape>
        </w:pict>
      </w:r>
    </w:p>
    <w:p w:rsidR="006F0EF8" w:rsidRDefault="006F0EF8" w:rsidP="006F0EF8">
      <w:pPr>
        <w:ind w:firstLineChars="200" w:firstLine="422"/>
        <w:rPr>
          <w:b/>
          <w:bCs/>
        </w:rPr>
      </w:pPr>
    </w:p>
    <w:p w:rsidR="006F0EF8" w:rsidRPr="006F0EF8" w:rsidRDefault="006F0EF8" w:rsidP="006F0EF8">
      <w:pPr>
        <w:ind w:firstLineChars="200" w:firstLine="422"/>
        <w:rPr>
          <w:b/>
          <w:bCs/>
        </w:rPr>
      </w:pPr>
      <w:r w:rsidRPr="006F0EF8">
        <w:rPr>
          <w:rFonts w:hint="eastAsia"/>
          <w:b/>
          <w:bCs/>
        </w:rPr>
        <w:t>碳纤维电地暖的优点</w:t>
      </w:r>
    </w:p>
    <w:p w:rsidR="006F0EF8" w:rsidRPr="006F0EF8" w:rsidRDefault="006F0EF8" w:rsidP="006F0EF8">
      <w:pPr>
        <w:ind w:firstLineChars="200" w:firstLine="420"/>
        <w:rPr>
          <w:bCs/>
        </w:rPr>
      </w:pPr>
      <w:r w:rsidRPr="006F0EF8">
        <w:rPr>
          <w:rFonts w:hint="eastAsia"/>
          <w:bCs/>
        </w:rPr>
        <w:t>选择碳纤维电地暖的人不少，其有以下明显的优点：</w:t>
      </w:r>
    </w:p>
    <w:p w:rsidR="006F0EF8" w:rsidRPr="006F0EF8" w:rsidRDefault="006F0EF8" w:rsidP="006F0EF8">
      <w:pPr>
        <w:ind w:firstLineChars="200" w:firstLine="420"/>
        <w:rPr>
          <w:bCs/>
        </w:rPr>
      </w:pPr>
      <w:r w:rsidRPr="006F0EF8">
        <w:rPr>
          <w:rFonts w:hint="eastAsia"/>
          <w:bCs/>
        </w:rPr>
        <w:t>1</w:t>
      </w:r>
      <w:r w:rsidRPr="006F0EF8">
        <w:rPr>
          <w:rFonts w:hint="eastAsia"/>
          <w:bCs/>
        </w:rPr>
        <w:t>、节能环保。碳纤维长丝工作生成的红外线辐射热能的热转换率高，能量损失少，节能性高。以电能作为采暖能源，零排放，清洁无污染，且电能是可再生资源，十分环保。</w:t>
      </w:r>
    </w:p>
    <w:p w:rsidR="006F0EF8" w:rsidRPr="006F0EF8" w:rsidRDefault="006F0EF8" w:rsidP="006F0EF8">
      <w:pPr>
        <w:ind w:firstLineChars="200" w:firstLine="420"/>
        <w:rPr>
          <w:bCs/>
        </w:rPr>
      </w:pPr>
      <w:r w:rsidRPr="006F0EF8">
        <w:rPr>
          <w:rFonts w:hint="eastAsia"/>
          <w:bCs/>
        </w:rPr>
        <w:t>2</w:t>
      </w:r>
      <w:r w:rsidRPr="006F0EF8">
        <w:rPr>
          <w:rFonts w:hint="eastAsia"/>
          <w:bCs/>
        </w:rPr>
        <w:t>、舒适健康。碳纤维电地暖供热方式安静无噪音，不会产生空气强对流引起扬尘。由下而上温度递减符合人体的脚热顶凉的生理需求，健康又享受。</w:t>
      </w:r>
    </w:p>
    <w:p w:rsidR="006F0EF8" w:rsidRPr="006F0EF8" w:rsidRDefault="006F0EF8" w:rsidP="006F0EF8">
      <w:pPr>
        <w:ind w:firstLineChars="200" w:firstLine="420"/>
        <w:rPr>
          <w:bCs/>
        </w:rPr>
      </w:pPr>
      <w:r w:rsidRPr="006F0EF8">
        <w:rPr>
          <w:rFonts w:hint="eastAsia"/>
          <w:bCs/>
        </w:rPr>
        <w:t>3</w:t>
      </w:r>
      <w:r w:rsidRPr="006F0EF8">
        <w:rPr>
          <w:rFonts w:hint="eastAsia"/>
          <w:bCs/>
        </w:rPr>
        <w:t>、节约空间。碳纤维电热材料埋在地下，不占用任何室内空间，增加了使用面积，便于装修和家具布置，让室内布局更灵活美观。</w:t>
      </w:r>
    </w:p>
    <w:p w:rsidR="006F0EF8" w:rsidRPr="006F0EF8" w:rsidRDefault="006F0EF8" w:rsidP="006F0EF8">
      <w:pPr>
        <w:ind w:firstLineChars="200" w:firstLine="420"/>
        <w:rPr>
          <w:bCs/>
        </w:rPr>
      </w:pPr>
      <w:r w:rsidRPr="006F0EF8">
        <w:rPr>
          <w:rFonts w:hint="eastAsia"/>
          <w:bCs/>
        </w:rPr>
        <w:t>4</w:t>
      </w:r>
      <w:r w:rsidRPr="006F0EF8">
        <w:rPr>
          <w:rFonts w:hint="eastAsia"/>
          <w:bCs/>
        </w:rPr>
        <w:t>、安装简单。在</w:t>
      </w:r>
      <w:r w:rsidRPr="006F0EF8">
        <w:rPr>
          <w:rFonts w:hint="eastAsia"/>
          <w:bCs/>
        </w:rPr>
        <w:t>100</w:t>
      </w:r>
      <w:r w:rsidRPr="006F0EF8">
        <w:rPr>
          <w:rFonts w:hint="eastAsia"/>
          <w:bCs/>
        </w:rPr>
        <w:t>㎡以内的房屋里无交叉施工的情况下两人施工一天就可以铺设完成。而且碳纤维材料使用时间成，寿命可长达</w:t>
      </w:r>
      <w:r w:rsidRPr="006F0EF8">
        <w:rPr>
          <w:rFonts w:hint="eastAsia"/>
          <w:bCs/>
        </w:rPr>
        <w:t>50</w:t>
      </w:r>
      <w:r w:rsidRPr="006F0EF8">
        <w:rPr>
          <w:rFonts w:hint="eastAsia"/>
          <w:bCs/>
        </w:rPr>
        <w:t>年。</w:t>
      </w:r>
    </w:p>
    <w:p w:rsidR="00970035" w:rsidRPr="00B31F32" w:rsidRDefault="00970035" w:rsidP="00FE00BB">
      <w:pPr>
        <w:ind w:firstLineChars="200" w:firstLine="420"/>
        <w:rPr>
          <w:bCs/>
        </w:rPr>
      </w:pPr>
    </w:p>
    <w:sectPr w:rsidR="00970035" w:rsidRPr="00B31F32" w:rsidSect="00970035">
      <w:pgSz w:w="11906" w:h="16838"/>
      <w:pgMar w:top="1440" w:right="127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0E3" w:rsidRDefault="00F160E3" w:rsidP="00970035">
      <w:r>
        <w:separator/>
      </w:r>
    </w:p>
  </w:endnote>
  <w:endnote w:type="continuationSeparator" w:id="1">
    <w:p w:rsidR="00F160E3" w:rsidRDefault="00F160E3" w:rsidP="00970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0E3" w:rsidRDefault="00F160E3" w:rsidP="00970035">
      <w:r>
        <w:separator/>
      </w:r>
    </w:p>
  </w:footnote>
  <w:footnote w:type="continuationSeparator" w:id="1">
    <w:p w:rsidR="00F160E3" w:rsidRDefault="00F160E3" w:rsidP="009700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VerticalSpacing w:val="156"/>
  <w:noPunctuationKerning/>
  <w:characterSpacingControl w:val="compressPunctuation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52ED"/>
    <w:rsid w:val="00014C84"/>
    <w:rsid w:val="00020DA1"/>
    <w:rsid w:val="000406EA"/>
    <w:rsid w:val="00080C6E"/>
    <w:rsid w:val="000A3938"/>
    <w:rsid w:val="001362FA"/>
    <w:rsid w:val="00153F9B"/>
    <w:rsid w:val="00172A27"/>
    <w:rsid w:val="00175F4D"/>
    <w:rsid w:val="001956DD"/>
    <w:rsid w:val="001B212F"/>
    <w:rsid w:val="001D5307"/>
    <w:rsid w:val="001F031F"/>
    <w:rsid w:val="00202E7E"/>
    <w:rsid w:val="00210422"/>
    <w:rsid w:val="00240069"/>
    <w:rsid w:val="00242D5B"/>
    <w:rsid w:val="00256CA6"/>
    <w:rsid w:val="0026182F"/>
    <w:rsid w:val="00280A7A"/>
    <w:rsid w:val="00295EDD"/>
    <w:rsid w:val="002A22F7"/>
    <w:rsid w:val="002C3343"/>
    <w:rsid w:val="002C5853"/>
    <w:rsid w:val="002E75DC"/>
    <w:rsid w:val="00312AD5"/>
    <w:rsid w:val="00343A9E"/>
    <w:rsid w:val="00350F58"/>
    <w:rsid w:val="0038642B"/>
    <w:rsid w:val="003949E0"/>
    <w:rsid w:val="0039536B"/>
    <w:rsid w:val="0039785D"/>
    <w:rsid w:val="003E6D16"/>
    <w:rsid w:val="00400586"/>
    <w:rsid w:val="00401956"/>
    <w:rsid w:val="00403A41"/>
    <w:rsid w:val="004138D7"/>
    <w:rsid w:val="00415DDD"/>
    <w:rsid w:val="004533F0"/>
    <w:rsid w:val="0048019A"/>
    <w:rsid w:val="00490AD1"/>
    <w:rsid w:val="004A5C73"/>
    <w:rsid w:val="004D5C40"/>
    <w:rsid w:val="004E5DB0"/>
    <w:rsid w:val="005041A8"/>
    <w:rsid w:val="00510BF8"/>
    <w:rsid w:val="00547060"/>
    <w:rsid w:val="00552737"/>
    <w:rsid w:val="0058664A"/>
    <w:rsid w:val="005B76EE"/>
    <w:rsid w:val="005D4EB1"/>
    <w:rsid w:val="005D7D84"/>
    <w:rsid w:val="005E183C"/>
    <w:rsid w:val="005F1E3B"/>
    <w:rsid w:val="00611B1F"/>
    <w:rsid w:val="00615A8E"/>
    <w:rsid w:val="00642F61"/>
    <w:rsid w:val="00666419"/>
    <w:rsid w:val="00666D17"/>
    <w:rsid w:val="00690450"/>
    <w:rsid w:val="006A5830"/>
    <w:rsid w:val="006D3A45"/>
    <w:rsid w:val="006E6228"/>
    <w:rsid w:val="006F0EF8"/>
    <w:rsid w:val="0075703B"/>
    <w:rsid w:val="007804B9"/>
    <w:rsid w:val="007B0D2D"/>
    <w:rsid w:val="007B6F43"/>
    <w:rsid w:val="007E3FC7"/>
    <w:rsid w:val="0080787E"/>
    <w:rsid w:val="00817502"/>
    <w:rsid w:val="00853219"/>
    <w:rsid w:val="00863403"/>
    <w:rsid w:val="008676B5"/>
    <w:rsid w:val="008749F6"/>
    <w:rsid w:val="00891607"/>
    <w:rsid w:val="008D7C90"/>
    <w:rsid w:val="00912F86"/>
    <w:rsid w:val="00913D75"/>
    <w:rsid w:val="00914018"/>
    <w:rsid w:val="00922AB1"/>
    <w:rsid w:val="00932209"/>
    <w:rsid w:val="00937BEE"/>
    <w:rsid w:val="00944625"/>
    <w:rsid w:val="0094470B"/>
    <w:rsid w:val="00946368"/>
    <w:rsid w:val="00970035"/>
    <w:rsid w:val="0097145D"/>
    <w:rsid w:val="009873A6"/>
    <w:rsid w:val="0099652A"/>
    <w:rsid w:val="009B62AF"/>
    <w:rsid w:val="009E5067"/>
    <w:rsid w:val="009F4731"/>
    <w:rsid w:val="00A124A2"/>
    <w:rsid w:val="00A14A20"/>
    <w:rsid w:val="00A21EED"/>
    <w:rsid w:val="00A35C40"/>
    <w:rsid w:val="00A83C14"/>
    <w:rsid w:val="00AA53FE"/>
    <w:rsid w:val="00B04526"/>
    <w:rsid w:val="00B10B23"/>
    <w:rsid w:val="00B31F32"/>
    <w:rsid w:val="00B55147"/>
    <w:rsid w:val="00B722B5"/>
    <w:rsid w:val="00B74646"/>
    <w:rsid w:val="00B80B0F"/>
    <w:rsid w:val="00B83917"/>
    <w:rsid w:val="00B83F4F"/>
    <w:rsid w:val="00C435F2"/>
    <w:rsid w:val="00C702A6"/>
    <w:rsid w:val="00C81860"/>
    <w:rsid w:val="00C858E1"/>
    <w:rsid w:val="00C94E3F"/>
    <w:rsid w:val="00CA39A3"/>
    <w:rsid w:val="00D03D0A"/>
    <w:rsid w:val="00D36282"/>
    <w:rsid w:val="00D5567B"/>
    <w:rsid w:val="00D67468"/>
    <w:rsid w:val="00DA75FD"/>
    <w:rsid w:val="00DC062A"/>
    <w:rsid w:val="00DE3837"/>
    <w:rsid w:val="00DE66A4"/>
    <w:rsid w:val="00DF077E"/>
    <w:rsid w:val="00DF3C10"/>
    <w:rsid w:val="00E10BC5"/>
    <w:rsid w:val="00E16858"/>
    <w:rsid w:val="00E25A54"/>
    <w:rsid w:val="00E341F6"/>
    <w:rsid w:val="00E35F83"/>
    <w:rsid w:val="00E51EA0"/>
    <w:rsid w:val="00E52BB1"/>
    <w:rsid w:val="00EA2C9B"/>
    <w:rsid w:val="00EA5270"/>
    <w:rsid w:val="00EB4F1C"/>
    <w:rsid w:val="00EF0531"/>
    <w:rsid w:val="00EF65CD"/>
    <w:rsid w:val="00F02144"/>
    <w:rsid w:val="00F143FD"/>
    <w:rsid w:val="00F160E3"/>
    <w:rsid w:val="00F1636D"/>
    <w:rsid w:val="00F21CC5"/>
    <w:rsid w:val="00F44754"/>
    <w:rsid w:val="00F472DB"/>
    <w:rsid w:val="00F50102"/>
    <w:rsid w:val="00F7417C"/>
    <w:rsid w:val="00F9654B"/>
    <w:rsid w:val="00FB6F38"/>
    <w:rsid w:val="00FC26BF"/>
    <w:rsid w:val="00FD08E7"/>
    <w:rsid w:val="00FD7547"/>
    <w:rsid w:val="00FE00BB"/>
    <w:rsid w:val="044F06A2"/>
    <w:rsid w:val="067770DF"/>
    <w:rsid w:val="0B2E1EE3"/>
    <w:rsid w:val="0E7D3C55"/>
    <w:rsid w:val="18F46B65"/>
    <w:rsid w:val="19622012"/>
    <w:rsid w:val="1C4F6C7E"/>
    <w:rsid w:val="22D002BB"/>
    <w:rsid w:val="241C17CD"/>
    <w:rsid w:val="2503691B"/>
    <w:rsid w:val="25CF0E14"/>
    <w:rsid w:val="25E3776E"/>
    <w:rsid w:val="26530C43"/>
    <w:rsid w:val="26F30F76"/>
    <w:rsid w:val="293C076A"/>
    <w:rsid w:val="2E4E0737"/>
    <w:rsid w:val="307471C2"/>
    <w:rsid w:val="32C75B5F"/>
    <w:rsid w:val="3334290F"/>
    <w:rsid w:val="333F0CA1"/>
    <w:rsid w:val="382F07D8"/>
    <w:rsid w:val="396665B7"/>
    <w:rsid w:val="3A5E23D3"/>
    <w:rsid w:val="3BF072E6"/>
    <w:rsid w:val="3D615EC3"/>
    <w:rsid w:val="3EDE2E31"/>
    <w:rsid w:val="3FAB2584"/>
    <w:rsid w:val="3FE06A8A"/>
    <w:rsid w:val="41F3072B"/>
    <w:rsid w:val="44754C88"/>
    <w:rsid w:val="44E32791"/>
    <w:rsid w:val="454F78C2"/>
    <w:rsid w:val="4649335D"/>
    <w:rsid w:val="46942157"/>
    <w:rsid w:val="526A53F7"/>
    <w:rsid w:val="5A153559"/>
    <w:rsid w:val="5AFF538F"/>
    <w:rsid w:val="6D1E5C16"/>
    <w:rsid w:val="6FEF7901"/>
    <w:rsid w:val="71A94A05"/>
    <w:rsid w:val="72B84BC2"/>
    <w:rsid w:val="733B1918"/>
    <w:rsid w:val="74B368B7"/>
    <w:rsid w:val="765E373E"/>
    <w:rsid w:val="77450D6C"/>
    <w:rsid w:val="79A10018"/>
    <w:rsid w:val="7E55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3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970035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qFormat/>
    <w:rsid w:val="00970035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9700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70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70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97003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Title"/>
    <w:basedOn w:val="a"/>
    <w:next w:val="a"/>
    <w:link w:val="Char2"/>
    <w:uiPriority w:val="10"/>
    <w:qFormat/>
    <w:rsid w:val="00970035"/>
    <w:pPr>
      <w:widowControl/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styleId="a8">
    <w:name w:val="Strong"/>
    <w:basedOn w:val="a0"/>
    <w:uiPriority w:val="22"/>
    <w:qFormat/>
    <w:rsid w:val="00970035"/>
    <w:rPr>
      <w:b/>
    </w:rPr>
  </w:style>
  <w:style w:type="character" w:customStyle="1" w:styleId="Char1">
    <w:name w:val="页眉 Char"/>
    <w:basedOn w:val="a0"/>
    <w:link w:val="a5"/>
    <w:uiPriority w:val="99"/>
    <w:semiHidden/>
    <w:qFormat/>
    <w:rsid w:val="0097003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97003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70035"/>
    <w:rPr>
      <w:sz w:val="18"/>
      <w:szCs w:val="18"/>
    </w:rPr>
  </w:style>
  <w:style w:type="character" w:customStyle="1" w:styleId="Char2">
    <w:name w:val="标题 Char"/>
    <w:basedOn w:val="a0"/>
    <w:link w:val="a7"/>
    <w:uiPriority w:val="10"/>
    <w:qFormat/>
    <w:rsid w:val="00970035"/>
    <w:rPr>
      <w:rFonts w:ascii="Cambria" w:hAnsi="Cambria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qFormat/>
    <w:rsid w:val="00970035"/>
    <w:rPr>
      <w:rFonts w:ascii="宋体" w:hAnsi="宋体" w:cs="宋体"/>
      <w:b/>
      <w:bCs/>
      <w:sz w:val="36"/>
      <w:szCs w:val="36"/>
    </w:rPr>
  </w:style>
  <w:style w:type="character" w:styleId="a9">
    <w:name w:val="Hyperlink"/>
    <w:basedOn w:val="a0"/>
    <w:unhideWhenUsed/>
    <w:rsid w:val="000A39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73</Words>
  <Characters>421</Characters>
  <Application>Microsoft Office Word</Application>
  <DocSecurity>0</DocSecurity>
  <Lines>3</Lines>
  <Paragraphs>1</Paragraphs>
  <ScaleCrop>false</ScaleCrop>
  <Company>Microsoft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全国统一服务电话：4006-918-100                                                                                                                地址：武汉市江岸区石桥一路6号江岸科技创业中心6楼</dc:title>
  <dc:creator>Windows 用户</dc:creator>
  <cp:lastModifiedBy>Microsoft</cp:lastModifiedBy>
  <cp:revision>53</cp:revision>
  <dcterms:created xsi:type="dcterms:W3CDTF">2014-11-28T08:45:00Z</dcterms:created>
  <dcterms:modified xsi:type="dcterms:W3CDTF">2016-10-11T03:37:00Z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